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E7D8" w14:textId="77777777" w:rsidR="000825A6" w:rsidRDefault="000825A6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F87D48" wp14:editId="45EB03C7">
            <wp:extent cx="31496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linda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2B8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46AE3EBB" w14:textId="397F6C68" w:rsidR="00E27672" w:rsidRDefault="00C922B8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43F3">
        <w:rPr>
          <w:rFonts w:ascii="Times New Roman" w:hAnsi="Times New Roman" w:cs="Times New Roman"/>
          <w:sz w:val="32"/>
          <w:szCs w:val="32"/>
        </w:rPr>
        <w:t>20</w:t>
      </w:r>
      <w:r w:rsidR="008A2AA2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="001A4EB5" w:rsidRPr="001A4EB5">
        <w:rPr>
          <w:rFonts w:ascii="Times New Roman" w:hAnsi="Times New Roman" w:cs="Times New Roman"/>
          <w:sz w:val="32"/>
          <w:szCs w:val="32"/>
        </w:rPr>
        <w:t xml:space="preserve"> PINEY WOODS WINE </w:t>
      </w:r>
      <w:r w:rsidR="0089030A">
        <w:rPr>
          <w:rFonts w:ascii="Times New Roman" w:hAnsi="Times New Roman" w:cs="Times New Roman"/>
          <w:sz w:val="32"/>
          <w:szCs w:val="32"/>
        </w:rPr>
        <w:t>FESTIVAL/CITY OF LINDALE</w:t>
      </w:r>
      <w:r w:rsidR="003B30C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A9701D" w14:textId="77777777" w:rsidR="001A4EB5" w:rsidRPr="001A4EB5" w:rsidRDefault="00F759AD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FOOD </w:t>
      </w:r>
      <w:r w:rsidR="001A4EB5">
        <w:rPr>
          <w:rFonts w:ascii="Times New Roman" w:hAnsi="Times New Roman" w:cs="Times New Roman"/>
          <w:sz w:val="32"/>
          <w:szCs w:val="32"/>
        </w:rPr>
        <w:t>VENDOR APPLICATION</w:t>
      </w:r>
    </w:p>
    <w:p w14:paraId="703EDCC0" w14:textId="640FDD26" w:rsidR="00F759AD" w:rsidRDefault="00A9706F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8, 2020</w:t>
      </w:r>
      <w:r w:rsidR="00BE43F3">
        <w:rPr>
          <w:rFonts w:ascii="Times New Roman" w:hAnsi="Times New Roman" w:cs="Times New Roman"/>
        </w:rPr>
        <w:t xml:space="preserve"> 5</w:t>
      </w:r>
      <w:r w:rsidR="00F759AD">
        <w:rPr>
          <w:rFonts w:ascii="Times New Roman" w:hAnsi="Times New Roman" w:cs="Times New Roman"/>
        </w:rPr>
        <w:t>PM – 9 PM</w:t>
      </w:r>
    </w:p>
    <w:p w14:paraId="36A7B83F" w14:textId="75B8F387" w:rsidR="001A4EB5" w:rsidRPr="001A4EB5" w:rsidRDefault="00A9706F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9, 2020</w:t>
      </w:r>
      <w:r w:rsidR="001A4EB5" w:rsidRPr="001A4EB5">
        <w:rPr>
          <w:rFonts w:ascii="Times New Roman" w:hAnsi="Times New Roman" w:cs="Times New Roman"/>
        </w:rPr>
        <w:t xml:space="preserve"> 11AM – 7PM</w:t>
      </w:r>
    </w:p>
    <w:p w14:paraId="5B542486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PICKER’S PAVILION</w:t>
      </w:r>
    </w:p>
    <w:p w14:paraId="460A0823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205 EAST NORTH STREET</w:t>
      </w:r>
    </w:p>
    <w:p w14:paraId="09E7104B" w14:textId="77777777" w:rsidR="00E22998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LINDALE, TEXAS  75771</w:t>
      </w:r>
    </w:p>
    <w:p w14:paraId="0068BE1B" w14:textId="77777777" w:rsidR="00F40379" w:rsidRDefault="008A2AA2" w:rsidP="00F40379">
      <w:pPr>
        <w:spacing w:after="0"/>
        <w:jc w:val="center"/>
        <w:rPr>
          <w:rFonts w:ascii="Times New Roman" w:hAnsi="Times New Roman" w:cs="Times New Roman"/>
        </w:rPr>
      </w:pPr>
      <w:hyperlink r:id="rId6" w:history="1">
        <w:r w:rsidR="00F40379" w:rsidRPr="00ED2200">
          <w:rPr>
            <w:rStyle w:val="Hyperlink"/>
            <w:rFonts w:ascii="Times New Roman" w:hAnsi="Times New Roman" w:cs="Times New Roman"/>
          </w:rPr>
          <w:t>seongm@lindaletx.gov</w:t>
        </w:r>
      </w:hyperlink>
    </w:p>
    <w:p w14:paraId="4D51AF68" w14:textId="77777777" w:rsidR="00F40379" w:rsidRDefault="00F40379" w:rsidP="00F403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903-617-9132</w:t>
      </w:r>
    </w:p>
    <w:p w14:paraId="51C2F8F5" w14:textId="77777777" w:rsidR="001A4EB5" w:rsidRDefault="001A4EB5" w:rsidP="001A4EB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70"/>
        <w:gridCol w:w="5935"/>
      </w:tblGrid>
      <w:tr w:rsidR="001A4EB5" w14:paraId="04270BD8" w14:textId="77777777" w:rsidTr="0075587E">
        <w:trPr>
          <w:trHeight w:val="360"/>
        </w:trPr>
        <w:tc>
          <w:tcPr>
            <w:tcW w:w="3145" w:type="dxa"/>
          </w:tcPr>
          <w:p w14:paraId="3FD59E81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B5">
              <w:rPr>
                <w:rFonts w:ascii="Times New Roman" w:hAnsi="Times New Roman" w:cs="Times New Roman"/>
                <w:sz w:val="28"/>
                <w:szCs w:val="28"/>
              </w:rPr>
              <w:t>BUSINESS NAME:</w:t>
            </w:r>
          </w:p>
        </w:tc>
        <w:tc>
          <w:tcPr>
            <w:tcW w:w="270" w:type="dxa"/>
          </w:tcPr>
          <w:p w14:paraId="012E89FE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170818E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0FA8C2DE" w14:textId="77777777" w:rsidTr="0075587E">
        <w:tc>
          <w:tcPr>
            <w:tcW w:w="3145" w:type="dxa"/>
          </w:tcPr>
          <w:p w14:paraId="68FE01A8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27FF7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</w:tc>
        <w:tc>
          <w:tcPr>
            <w:tcW w:w="270" w:type="dxa"/>
          </w:tcPr>
          <w:p w14:paraId="5644232F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0F06B70A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0612F9E3" w14:textId="77777777" w:rsidTr="0075587E">
        <w:tc>
          <w:tcPr>
            <w:tcW w:w="3145" w:type="dxa"/>
          </w:tcPr>
          <w:p w14:paraId="58487605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48092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MAILING ADDRESS:</w:t>
            </w:r>
          </w:p>
        </w:tc>
        <w:tc>
          <w:tcPr>
            <w:tcW w:w="270" w:type="dxa"/>
          </w:tcPr>
          <w:p w14:paraId="4F254A50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4A0C0D8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305E370C" w14:textId="77777777" w:rsidTr="0075587E">
        <w:tc>
          <w:tcPr>
            <w:tcW w:w="3145" w:type="dxa"/>
          </w:tcPr>
          <w:p w14:paraId="21091DA8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3859A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CITY, STATE, ZIP:</w:t>
            </w:r>
          </w:p>
        </w:tc>
        <w:tc>
          <w:tcPr>
            <w:tcW w:w="270" w:type="dxa"/>
          </w:tcPr>
          <w:p w14:paraId="68E96166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C4A7B04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76512D85" w14:textId="77777777" w:rsidTr="00DD53E6">
        <w:tc>
          <w:tcPr>
            <w:tcW w:w="3145" w:type="dxa"/>
          </w:tcPr>
          <w:p w14:paraId="2972A519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46C7A" w14:textId="77777777" w:rsidR="001A4EB5" w:rsidRPr="001A4EB5" w:rsidRDefault="0075587E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  <w:tc>
          <w:tcPr>
            <w:tcW w:w="270" w:type="dxa"/>
          </w:tcPr>
          <w:p w14:paraId="2C32473C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FE38424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3E4BAEC4" w14:textId="77777777" w:rsidTr="00DD53E6">
        <w:tc>
          <w:tcPr>
            <w:tcW w:w="3145" w:type="dxa"/>
          </w:tcPr>
          <w:p w14:paraId="234C3C5B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3EB43E68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23CB0356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ED0D0F5" w14:textId="77777777" w:rsidTr="00DD53E6">
        <w:tc>
          <w:tcPr>
            <w:tcW w:w="3145" w:type="dxa"/>
          </w:tcPr>
          <w:p w14:paraId="787C7BB4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  <w:tc>
          <w:tcPr>
            <w:tcW w:w="270" w:type="dxa"/>
          </w:tcPr>
          <w:p w14:paraId="5AA294D0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2A33C31C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32395655" w14:textId="77777777" w:rsidTr="00E91C2F">
        <w:tc>
          <w:tcPr>
            <w:tcW w:w="3145" w:type="dxa"/>
          </w:tcPr>
          <w:p w14:paraId="4BECFAEE" w14:textId="77777777" w:rsidR="0075587E" w:rsidRDefault="00F759AD" w:rsidP="00F7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MENU:</w:t>
            </w:r>
          </w:p>
          <w:p w14:paraId="5D635194" w14:textId="77777777" w:rsidR="00F759AD" w:rsidRPr="001A4EB5" w:rsidRDefault="00F759AD" w:rsidP="00F7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463D81CB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40A91938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2D5C7691" w14:textId="77777777" w:rsidTr="00E91C2F">
        <w:tc>
          <w:tcPr>
            <w:tcW w:w="3145" w:type="dxa"/>
          </w:tcPr>
          <w:p w14:paraId="5CB1BE50" w14:textId="77777777" w:rsidR="0075587E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Website/Facebook Page:</w:t>
            </w:r>
          </w:p>
        </w:tc>
        <w:tc>
          <w:tcPr>
            <w:tcW w:w="270" w:type="dxa"/>
          </w:tcPr>
          <w:p w14:paraId="29DEEF30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88ABC08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7DDC707D" w14:textId="77777777" w:rsidTr="00E91C2F">
        <w:tc>
          <w:tcPr>
            <w:tcW w:w="3145" w:type="dxa"/>
          </w:tcPr>
          <w:p w14:paraId="4F3D7596" w14:textId="77777777" w:rsidR="0075587E" w:rsidRDefault="00E22998" w:rsidP="00E2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Previous Festival?</w:t>
            </w:r>
          </w:p>
        </w:tc>
        <w:tc>
          <w:tcPr>
            <w:tcW w:w="270" w:type="dxa"/>
          </w:tcPr>
          <w:p w14:paraId="03D4DE54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861E009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D46699" w14:textId="77777777" w:rsidR="00604FEB" w:rsidRDefault="00A010D9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FEB">
        <w:rPr>
          <w:rFonts w:ascii="Times New Roman" w:hAnsi="Times New Roman" w:cs="Times New Roman"/>
          <w:sz w:val="24"/>
          <w:szCs w:val="24"/>
        </w:rPr>
        <w:t xml:space="preserve">10 X 10 </w:t>
      </w:r>
      <w:r w:rsidR="00F759AD">
        <w:rPr>
          <w:rFonts w:ascii="Times New Roman" w:hAnsi="Times New Roman" w:cs="Times New Roman"/>
          <w:sz w:val="24"/>
          <w:szCs w:val="24"/>
        </w:rPr>
        <w:t>FOOD VENDOR SPACE</w:t>
      </w:r>
      <w:r w:rsidRPr="00604FEB">
        <w:rPr>
          <w:rFonts w:ascii="Times New Roman" w:hAnsi="Times New Roman" w:cs="Times New Roman"/>
          <w:sz w:val="24"/>
          <w:szCs w:val="24"/>
        </w:rPr>
        <w:t xml:space="preserve"> </w:t>
      </w:r>
      <w:r w:rsidR="00604FEB">
        <w:rPr>
          <w:rFonts w:ascii="Times New Roman" w:hAnsi="Times New Roman" w:cs="Times New Roman"/>
          <w:sz w:val="24"/>
          <w:szCs w:val="24"/>
        </w:rPr>
        <w:t>- $</w:t>
      </w:r>
      <w:r w:rsidR="00F759AD">
        <w:rPr>
          <w:rFonts w:ascii="Times New Roman" w:hAnsi="Times New Roman" w:cs="Times New Roman"/>
          <w:sz w:val="24"/>
          <w:szCs w:val="24"/>
        </w:rPr>
        <w:t>10</w:t>
      </w:r>
      <w:r w:rsidR="00604FEB">
        <w:rPr>
          <w:rFonts w:ascii="Times New Roman" w:hAnsi="Times New Roman" w:cs="Times New Roman"/>
          <w:sz w:val="24"/>
          <w:szCs w:val="24"/>
        </w:rPr>
        <w:t>0.00</w:t>
      </w:r>
      <w:r w:rsidR="000B4210">
        <w:rPr>
          <w:rFonts w:ascii="Times New Roman" w:hAnsi="Times New Roman" w:cs="Times New Roman"/>
          <w:sz w:val="24"/>
          <w:szCs w:val="24"/>
        </w:rPr>
        <w:t xml:space="preserve"> </w:t>
      </w:r>
      <w:r w:rsidR="00F759AD">
        <w:rPr>
          <w:rFonts w:ascii="Times New Roman" w:hAnsi="Times New Roman" w:cs="Times New Roman"/>
          <w:sz w:val="24"/>
          <w:szCs w:val="24"/>
        </w:rPr>
        <w:t>FOR BOTH DAYS</w:t>
      </w:r>
    </w:p>
    <w:p w14:paraId="4B70A05F" w14:textId="77777777" w:rsidR="00E27672" w:rsidRDefault="00E27672" w:rsidP="003C7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53D78" w14:textId="77777777" w:rsidR="007019E6" w:rsidRDefault="00BE43F3" w:rsidP="00A26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</w:p>
    <w:p w14:paraId="3BD40015" w14:textId="77777777" w:rsidR="003C7FA1" w:rsidRDefault="00604FEB" w:rsidP="00A26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CASH, </w:t>
      </w:r>
      <w:r w:rsidRPr="00604FEB">
        <w:rPr>
          <w:rFonts w:ascii="Times New Roman" w:hAnsi="Times New Roman" w:cs="Times New Roman"/>
          <w:sz w:val="24"/>
          <w:szCs w:val="24"/>
        </w:rPr>
        <w:t>MONEY ORDER, CASHIER’</w:t>
      </w:r>
      <w:r w:rsidR="00A6391C">
        <w:rPr>
          <w:rFonts w:ascii="Times New Roman" w:hAnsi="Times New Roman" w:cs="Times New Roman"/>
          <w:sz w:val="24"/>
          <w:szCs w:val="24"/>
        </w:rPr>
        <w:t>S CHECK, PERSONAL CHECK</w:t>
      </w:r>
    </w:p>
    <w:p w14:paraId="4F13F726" w14:textId="77777777" w:rsidR="0089030A" w:rsidRPr="004B2B9B" w:rsidRDefault="0089030A" w:rsidP="00A26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9B">
        <w:rPr>
          <w:rFonts w:ascii="Times New Roman" w:hAnsi="Times New Roman" w:cs="Times New Roman"/>
          <w:b/>
          <w:sz w:val="24"/>
          <w:szCs w:val="24"/>
        </w:rPr>
        <w:t>YOUR ENVELOPE MUST BE ADDRESSED TO THE:</w:t>
      </w:r>
    </w:p>
    <w:p w14:paraId="4BFD5E9F" w14:textId="77777777" w:rsidR="0089030A" w:rsidRPr="004B2B9B" w:rsidRDefault="0089030A" w:rsidP="00604FEB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9B">
        <w:rPr>
          <w:rFonts w:ascii="Times New Roman" w:hAnsi="Times New Roman" w:cs="Times New Roman"/>
          <w:b/>
          <w:sz w:val="24"/>
          <w:szCs w:val="24"/>
        </w:rPr>
        <w:t xml:space="preserve">TOURISM DEPARTMENT </w:t>
      </w:r>
      <w:r w:rsidR="004B2B9B" w:rsidRPr="004B2B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2B9B">
        <w:rPr>
          <w:rFonts w:ascii="Times New Roman" w:hAnsi="Times New Roman" w:cs="Times New Roman"/>
          <w:b/>
          <w:sz w:val="24"/>
          <w:szCs w:val="24"/>
        </w:rPr>
        <w:t>WINE FESTIVAL/CITY OF LINDALE</w:t>
      </w:r>
    </w:p>
    <w:p w14:paraId="5223D03A" w14:textId="77777777" w:rsidR="000825A6" w:rsidRDefault="000825A6" w:rsidP="000825A6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 Miranda Lambert Way - Unit 3</w:t>
      </w:r>
    </w:p>
    <w:p w14:paraId="42F83270" w14:textId="77777777" w:rsidR="000825A6" w:rsidRDefault="000825A6" w:rsidP="00604FEB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Lindale, Texas  75771</w:t>
      </w:r>
    </w:p>
    <w:p w14:paraId="46B3C5B5" w14:textId="77777777" w:rsidR="00F759AD" w:rsidRDefault="00F759AD" w:rsidP="00727F9B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4947B" w14:textId="77777777" w:rsidR="001F2A57" w:rsidRDefault="001F2A57" w:rsidP="00727F9B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Exhibitor’s Signature:</w:t>
      </w:r>
      <w:r>
        <w:rPr>
          <w:rFonts w:ascii="Times New Roman" w:hAnsi="Times New Roman" w:cs="Times New Roman"/>
          <w:sz w:val="24"/>
          <w:szCs w:val="24"/>
        </w:rPr>
        <w:tab/>
      </w:r>
      <w:r w:rsidR="000825A6">
        <w:rPr>
          <w:rFonts w:ascii="Times New Roman" w:hAnsi="Times New Roman" w:cs="Times New Roman"/>
          <w:sz w:val="24"/>
          <w:szCs w:val="24"/>
        </w:rPr>
        <w:tab/>
      </w:r>
      <w:r w:rsidR="000825A6">
        <w:rPr>
          <w:rFonts w:ascii="Times New Roman" w:hAnsi="Times New Roman" w:cs="Times New Roman"/>
          <w:sz w:val="24"/>
          <w:szCs w:val="24"/>
        </w:rPr>
        <w:tab/>
      </w:r>
      <w:r w:rsidR="00082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FB129D2" w14:textId="77777777" w:rsidR="00DE4D38" w:rsidRDefault="00DE4D38" w:rsidP="00727F9B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application/payment received: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A9E2FEF" w14:textId="77777777" w:rsidR="00E27672" w:rsidRDefault="00E27672" w:rsidP="00727F9B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1CB13" w14:textId="77777777" w:rsidR="000B4210" w:rsidRDefault="000B4210" w:rsidP="000B4210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FCD437" wp14:editId="75662389">
            <wp:extent cx="2028825" cy="423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logos and city logo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4" cy="4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210" w:rsidSect="00C922B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50D8"/>
    <w:multiLevelType w:val="hybridMultilevel"/>
    <w:tmpl w:val="6BBE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B5"/>
    <w:rsid w:val="00032D43"/>
    <w:rsid w:val="00036E9E"/>
    <w:rsid w:val="000825A6"/>
    <w:rsid w:val="000B3E47"/>
    <w:rsid w:val="000B4210"/>
    <w:rsid w:val="000F26FF"/>
    <w:rsid w:val="0017751C"/>
    <w:rsid w:val="001A4EB5"/>
    <w:rsid w:val="001F2A57"/>
    <w:rsid w:val="002D3352"/>
    <w:rsid w:val="003B30CF"/>
    <w:rsid w:val="003C7FA1"/>
    <w:rsid w:val="004B2B9B"/>
    <w:rsid w:val="004B6311"/>
    <w:rsid w:val="00586723"/>
    <w:rsid w:val="00604FEB"/>
    <w:rsid w:val="0060728F"/>
    <w:rsid w:val="006945F6"/>
    <w:rsid w:val="007019E6"/>
    <w:rsid w:val="00727F9B"/>
    <w:rsid w:val="0075587E"/>
    <w:rsid w:val="007E0132"/>
    <w:rsid w:val="0089030A"/>
    <w:rsid w:val="008A2AA2"/>
    <w:rsid w:val="008B4983"/>
    <w:rsid w:val="009923BE"/>
    <w:rsid w:val="00A010D9"/>
    <w:rsid w:val="00A264DC"/>
    <w:rsid w:val="00A6391C"/>
    <w:rsid w:val="00A9706F"/>
    <w:rsid w:val="00BE43F3"/>
    <w:rsid w:val="00C641B4"/>
    <w:rsid w:val="00C922B8"/>
    <w:rsid w:val="00D46E39"/>
    <w:rsid w:val="00D744B6"/>
    <w:rsid w:val="00DA7AB9"/>
    <w:rsid w:val="00DD53E6"/>
    <w:rsid w:val="00DE4D38"/>
    <w:rsid w:val="00E22998"/>
    <w:rsid w:val="00E27672"/>
    <w:rsid w:val="00E91C2F"/>
    <w:rsid w:val="00F30366"/>
    <w:rsid w:val="00F40379"/>
    <w:rsid w:val="00F759AD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0992"/>
  <w15:chartTrackingRefBased/>
  <w15:docId w15:val="{C76EA087-ED02-4F08-BEAE-719FB43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ngm@lindaletx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Samantha Baird</cp:lastModifiedBy>
  <cp:revision>3</cp:revision>
  <cp:lastPrinted>2019-01-24T22:44:00Z</cp:lastPrinted>
  <dcterms:created xsi:type="dcterms:W3CDTF">2019-10-18T14:37:00Z</dcterms:created>
  <dcterms:modified xsi:type="dcterms:W3CDTF">2019-10-18T15:00:00Z</dcterms:modified>
</cp:coreProperties>
</file>