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F879F" w14:textId="77777777" w:rsidR="00E226EB" w:rsidRPr="00E226EB" w:rsidRDefault="00E226EB" w:rsidP="00E226EB">
      <w:pPr>
        <w:spacing w:line="240" w:lineRule="auto"/>
        <w:jc w:val="center"/>
        <w:rPr>
          <w:rFonts w:ascii="Times New Roman" w:hAnsi="Times New Roman"/>
          <w:b/>
          <w:bCs/>
          <w:sz w:val="40"/>
          <w:szCs w:val="40"/>
        </w:rPr>
      </w:pPr>
      <w:r w:rsidRPr="00E226EB">
        <w:rPr>
          <w:rFonts w:ascii="Times New Roman" w:hAnsi="Times New Roman"/>
          <w:b/>
          <w:bCs/>
          <w:sz w:val="40"/>
          <w:szCs w:val="40"/>
        </w:rPr>
        <w:t>Facili</w:t>
      </w:r>
      <w:r>
        <w:rPr>
          <w:rFonts w:ascii="Times New Roman" w:hAnsi="Times New Roman"/>
          <w:b/>
          <w:bCs/>
          <w:sz w:val="40"/>
          <w:szCs w:val="40"/>
        </w:rPr>
        <w:t>ty Event Space Rental Agreement</w:t>
      </w:r>
    </w:p>
    <w:p w14:paraId="08029743" w14:textId="77777777" w:rsidR="00E226EB" w:rsidRDefault="00E226EB" w:rsidP="00E226EB">
      <w:pPr>
        <w:spacing w:line="240" w:lineRule="auto"/>
        <w:rPr>
          <w:rFonts w:ascii="Times New Roman" w:hAnsi="Times New Roman"/>
          <w:b/>
          <w:bCs/>
          <w:sz w:val="28"/>
        </w:rPr>
      </w:pPr>
    </w:p>
    <w:p w14:paraId="41B9BC61" w14:textId="372CEC33" w:rsidR="004C32F6" w:rsidRPr="00BE1B11" w:rsidRDefault="004C32F6" w:rsidP="00E226EB">
      <w:pPr>
        <w:spacing w:line="240" w:lineRule="auto"/>
        <w:rPr>
          <w:rFonts w:ascii="Arial" w:hAnsi="Arial"/>
          <w:bCs/>
        </w:rPr>
      </w:pPr>
      <w:r w:rsidRPr="00BE1B11">
        <w:rPr>
          <w:rFonts w:ascii="Arial" w:hAnsi="Arial"/>
          <w:bCs/>
        </w:rPr>
        <w:t xml:space="preserve">This contract for the rental of a venue is made this day, </w:t>
      </w:r>
      <w:r w:rsidR="00E226EB" w:rsidRPr="00E226EB">
        <w:rPr>
          <w:rFonts w:ascii="Arial" w:hAnsi="Arial"/>
          <w:bCs/>
        </w:rPr>
        <w:t>__________________</w:t>
      </w:r>
      <w:r w:rsidRPr="00E226EB">
        <w:rPr>
          <w:rFonts w:ascii="Arial" w:hAnsi="Arial"/>
          <w:bCs/>
        </w:rPr>
        <w:t>,</w:t>
      </w:r>
      <w:r w:rsidRPr="00BE1B11">
        <w:rPr>
          <w:rFonts w:ascii="Arial" w:hAnsi="Arial"/>
          <w:bCs/>
        </w:rPr>
        <w:t xml:space="preserve"> by and between ___________________, hereafter referred to as the Owner, and _______________________, hereafter referred to as the Renter.</w:t>
      </w:r>
    </w:p>
    <w:p w14:paraId="005BA637" w14:textId="68D87DE3" w:rsidR="004C32F6" w:rsidRPr="00BE1B11" w:rsidRDefault="004C32F6" w:rsidP="00E226EB">
      <w:pPr>
        <w:spacing w:line="240" w:lineRule="auto"/>
        <w:rPr>
          <w:rFonts w:ascii="Arial" w:hAnsi="Arial"/>
          <w:bCs/>
        </w:rPr>
      </w:pPr>
      <w:r w:rsidRPr="00BE1B11">
        <w:rPr>
          <w:rFonts w:ascii="Arial" w:hAnsi="Arial"/>
          <w:bCs/>
        </w:rPr>
        <w:t xml:space="preserve">Whereas, the Renter desires to temporarily rent, occupy, and make use of the Owner’s venue, located at </w:t>
      </w:r>
      <w:r w:rsidR="003D2022">
        <w:rPr>
          <w:rFonts w:ascii="Arial" w:hAnsi="Arial"/>
          <w:bCs/>
        </w:rPr>
        <w:t xml:space="preserve">205 E. North Street, Lindale, Texas </w:t>
      </w:r>
      <w:r w:rsidRPr="00BE1B11">
        <w:rPr>
          <w:rFonts w:ascii="Arial" w:hAnsi="Arial"/>
          <w:bCs/>
        </w:rPr>
        <w:t xml:space="preserve">and known as </w:t>
      </w:r>
      <w:r w:rsidR="003D2022">
        <w:rPr>
          <w:rFonts w:ascii="Arial" w:hAnsi="Arial"/>
          <w:bCs/>
        </w:rPr>
        <w:t>Picker’s Pavilion.</w:t>
      </w:r>
    </w:p>
    <w:p w14:paraId="55E14142" w14:textId="0C9F7B60" w:rsidR="004C32F6" w:rsidRPr="00BE1B11" w:rsidRDefault="004C32F6" w:rsidP="00E226EB">
      <w:pPr>
        <w:spacing w:line="240" w:lineRule="auto"/>
        <w:rPr>
          <w:rFonts w:ascii="Arial" w:hAnsi="Arial"/>
          <w:bCs/>
        </w:rPr>
      </w:pPr>
      <w:r w:rsidRPr="00BE1B11">
        <w:rPr>
          <w:rFonts w:ascii="Arial" w:hAnsi="Arial"/>
          <w:bCs/>
        </w:rPr>
        <w:t>Whereas, the Owner agrees to such rental, occupation, and use in consideration of certain payments and covenants herein enumerated;</w:t>
      </w:r>
    </w:p>
    <w:p w14:paraId="3D9167A1" w14:textId="77777777" w:rsidR="004C32F6" w:rsidRPr="00BE1B11" w:rsidRDefault="004C32F6" w:rsidP="00E226EB">
      <w:pPr>
        <w:spacing w:line="240" w:lineRule="auto"/>
        <w:rPr>
          <w:rFonts w:ascii="Arial" w:hAnsi="Arial"/>
          <w:bCs/>
        </w:rPr>
      </w:pPr>
      <w:r w:rsidRPr="00BE1B11">
        <w:rPr>
          <w:rFonts w:ascii="Arial" w:hAnsi="Arial"/>
          <w:bCs/>
        </w:rPr>
        <w:t>Now, therefore, the parties agree to the following terms and conditions:</w:t>
      </w:r>
    </w:p>
    <w:p w14:paraId="0E415F7C" w14:textId="55F6777D" w:rsidR="004C32F6" w:rsidRPr="00BE1B11" w:rsidRDefault="004C32F6" w:rsidP="00E226EB">
      <w:pPr>
        <w:spacing w:line="240" w:lineRule="auto"/>
        <w:rPr>
          <w:rFonts w:ascii="Arial" w:hAnsi="Arial"/>
          <w:bCs/>
        </w:rPr>
      </w:pPr>
      <w:r w:rsidRPr="00BE1B11">
        <w:rPr>
          <w:rFonts w:ascii="Arial" w:hAnsi="Arial"/>
          <w:bCs/>
        </w:rPr>
        <w:t xml:space="preserve">1. </w:t>
      </w:r>
      <w:r w:rsidR="000A097C" w:rsidRPr="00BE1B11">
        <w:rPr>
          <w:rFonts w:ascii="Arial" w:hAnsi="Arial"/>
          <w:bCs/>
        </w:rPr>
        <w:t xml:space="preserve">The Renter shall pay to the Owner </w:t>
      </w:r>
      <w:r w:rsidR="0093736C" w:rsidRPr="00BE1B11">
        <w:rPr>
          <w:rFonts w:ascii="Arial" w:hAnsi="Arial"/>
          <w:bCs/>
        </w:rPr>
        <w:t xml:space="preserve">the sum of </w:t>
      </w:r>
      <w:r w:rsidR="00E226EB">
        <w:rPr>
          <w:rFonts w:ascii="Arial" w:hAnsi="Arial"/>
          <w:bCs/>
        </w:rPr>
        <w:t>$___________________</w:t>
      </w:r>
      <w:r w:rsidR="00AD7E4C" w:rsidRPr="00BE1B11">
        <w:rPr>
          <w:rFonts w:ascii="Arial" w:hAnsi="Arial"/>
          <w:bCs/>
        </w:rPr>
        <w:t xml:space="preserve"> </w:t>
      </w:r>
      <w:r w:rsidR="003D2022">
        <w:rPr>
          <w:rFonts w:ascii="Arial" w:hAnsi="Arial"/>
          <w:bCs/>
        </w:rPr>
        <w:t>at</w:t>
      </w:r>
      <w:r w:rsidR="009C727B">
        <w:rPr>
          <w:rFonts w:ascii="Arial" w:hAnsi="Arial"/>
          <w:bCs/>
        </w:rPr>
        <w:t xml:space="preserve"> the time of reserving the date.</w:t>
      </w:r>
      <w:r w:rsidR="003D2022">
        <w:rPr>
          <w:rFonts w:ascii="Arial" w:hAnsi="Arial"/>
          <w:bCs/>
        </w:rPr>
        <w:t xml:space="preserve"> $</w:t>
      </w:r>
      <w:r w:rsidR="00E226EB">
        <w:rPr>
          <w:rFonts w:ascii="Arial" w:hAnsi="Arial"/>
          <w:bCs/>
        </w:rPr>
        <w:t>_____________</w:t>
      </w:r>
      <w:r w:rsidR="003D2022">
        <w:rPr>
          <w:rFonts w:ascii="Arial" w:hAnsi="Arial"/>
          <w:bCs/>
        </w:rPr>
        <w:t xml:space="preserve"> is a refundable deposit</w:t>
      </w:r>
      <w:r w:rsidR="0093736C" w:rsidRPr="00BE1B11">
        <w:rPr>
          <w:rFonts w:ascii="Arial" w:hAnsi="Arial"/>
          <w:bCs/>
        </w:rPr>
        <w:t xml:space="preserve">. The </w:t>
      </w:r>
      <w:r w:rsidR="003D2022">
        <w:rPr>
          <w:rFonts w:ascii="Arial" w:hAnsi="Arial"/>
          <w:bCs/>
        </w:rPr>
        <w:t>deposit</w:t>
      </w:r>
      <w:r w:rsidR="0093736C" w:rsidRPr="00BE1B11">
        <w:rPr>
          <w:rFonts w:ascii="Arial" w:hAnsi="Arial"/>
          <w:bCs/>
        </w:rPr>
        <w:t xml:space="preserve">, </w:t>
      </w:r>
      <w:r w:rsidR="00E226EB">
        <w:rPr>
          <w:rFonts w:ascii="Arial" w:hAnsi="Arial"/>
          <w:bCs/>
        </w:rPr>
        <w:t>$___________________, is for</w:t>
      </w:r>
      <w:r w:rsidR="00AD7E4C" w:rsidRPr="00BE1B11">
        <w:rPr>
          <w:rFonts w:ascii="Arial" w:hAnsi="Arial"/>
          <w:bCs/>
        </w:rPr>
        <w:t xml:space="preserve"> damages/security deposit</w:t>
      </w:r>
      <w:r w:rsidR="0093474A" w:rsidRPr="00BE1B11">
        <w:rPr>
          <w:rFonts w:ascii="Arial" w:hAnsi="Arial"/>
          <w:bCs/>
        </w:rPr>
        <w:t xml:space="preserve"> which will be returned to the Renter upon settlement, minus any charges for actual damages </w:t>
      </w:r>
      <w:r w:rsidR="0093736C" w:rsidRPr="00BE1B11">
        <w:rPr>
          <w:rFonts w:ascii="Arial" w:hAnsi="Arial"/>
          <w:bCs/>
        </w:rPr>
        <w:t>done to the venue by Renter or his/her associates.</w:t>
      </w:r>
    </w:p>
    <w:p w14:paraId="7CF8E346" w14:textId="547773F8" w:rsidR="0093736C" w:rsidRPr="00BE1B11" w:rsidRDefault="0093736C" w:rsidP="00E226EB">
      <w:pPr>
        <w:spacing w:line="240" w:lineRule="auto"/>
        <w:rPr>
          <w:rFonts w:ascii="Arial" w:hAnsi="Arial"/>
          <w:bCs/>
        </w:rPr>
      </w:pPr>
      <w:r w:rsidRPr="00BE1B11">
        <w:rPr>
          <w:rFonts w:ascii="Arial" w:hAnsi="Arial"/>
          <w:bCs/>
        </w:rPr>
        <w:t xml:space="preserve">2. The Renter shall have access to and use of the venue from </w:t>
      </w:r>
      <w:r w:rsidR="003D2022">
        <w:rPr>
          <w:rFonts w:ascii="Arial" w:hAnsi="Arial"/>
          <w:bCs/>
        </w:rPr>
        <w:t>8:00am</w:t>
      </w:r>
      <w:r w:rsidR="009C727B">
        <w:rPr>
          <w:rFonts w:ascii="Arial" w:hAnsi="Arial"/>
          <w:bCs/>
        </w:rPr>
        <w:t xml:space="preserve"> </w:t>
      </w:r>
      <w:r w:rsidRPr="00BE1B11">
        <w:rPr>
          <w:rFonts w:ascii="Arial" w:hAnsi="Arial"/>
          <w:bCs/>
        </w:rPr>
        <w:t xml:space="preserve">to </w:t>
      </w:r>
      <w:r w:rsidR="003D2022">
        <w:rPr>
          <w:rFonts w:ascii="Arial" w:hAnsi="Arial"/>
          <w:bCs/>
        </w:rPr>
        <w:t>Midnight</w:t>
      </w:r>
      <w:r w:rsidR="00E226EB" w:rsidRPr="00E226EB">
        <w:rPr>
          <w:rFonts w:ascii="Arial" w:hAnsi="Arial"/>
          <w:bCs/>
        </w:rPr>
        <w:t>,</w:t>
      </w:r>
      <w:r w:rsidR="00E226EB" w:rsidRPr="00BE1B11">
        <w:rPr>
          <w:rFonts w:ascii="Arial" w:hAnsi="Arial"/>
          <w:bCs/>
        </w:rPr>
        <w:t xml:space="preserve"> </w:t>
      </w:r>
      <w:r w:rsidRPr="00BE1B11">
        <w:rPr>
          <w:rFonts w:ascii="Arial" w:hAnsi="Arial"/>
          <w:bCs/>
        </w:rPr>
        <w:t>for the purpose of hosting the Renter’s ______________________ event. Owner shall provide to Renter all keys, access control codes, and other items necessary to give Renter</w:t>
      </w:r>
      <w:r w:rsidR="00882D54">
        <w:rPr>
          <w:rFonts w:ascii="Arial" w:hAnsi="Arial"/>
          <w:bCs/>
        </w:rPr>
        <w:t>.</w:t>
      </w:r>
    </w:p>
    <w:p w14:paraId="509A1E8C" w14:textId="77777777" w:rsidR="003D2022" w:rsidRDefault="004035E7" w:rsidP="00E226EB">
      <w:pPr>
        <w:spacing w:line="240" w:lineRule="auto"/>
        <w:rPr>
          <w:rFonts w:ascii="Arial" w:hAnsi="Arial"/>
          <w:bCs/>
        </w:rPr>
      </w:pPr>
      <w:r w:rsidRPr="00BE1B11">
        <w:rPr>
          <w:rFonts w:ascii="Arial" w:hAnsi="Arial"/>
          <w:bCs/>
        </w:rPr>
        <w:t xml:space="preserve">3. The full rental fee for the use of the venue described in (2) above shall be </w:t>
      </w:r>
      <w:r w:rsidR="00E226EB">
        <w:rPr>
          <w:rFonts w:ascii="Arial" w:hAnsi="Arial"/>
          <w:bCs/>
        </w:rPr>
        <w:t>$___________________</w:t>
      </w:r>
      <w:r w:rsidRPr="00BE1B11">
        <w:rPr>
          <w:rFonts w:ascii="Arial" w:hAnsi="Arial"/>
          <w:bCs/>
        </w:rPr>
        <w:t xml:space="preserve">. The </w:t>
      </w:r>
      <w:r w:rsidR="003D2022">
        <w:rPr>
          <w:rFonts w:ascii="Arial" w:hAnsi="Arial"/>
          <w:bCs/>
        </w:rPr>
        <w:t>deposit is due when keys are picked up for the event.</w:t>
      </w:r>
    </w:p>
    <w:p w14:paraId="27996680" w14:textId="083CF899" w:rsidR="004035E7" w:rsidRPr="00BE1B11" w:rsidRDefault="00E226EB" w:rsidP="00E226EB">
      <w:pPr>
        <w:spacing w:line="240" w:lineRule="auto"/>
        <w:rPr>
          <w:rFonts w:ascii="Arial" w:hAnsi="Arial"/>
          <w:bCs/>
        </w:rPr>
      </w:pPr>
      <w:r>
        <w:rPr>
          <w:rFonts w:ascii="Arial" w:hAnsi="Arial"/>
          <w:bCs/>
        </w:rPr>
        <w:t xml:space="preserve">4. Within </w:t>
      </w:r>
      <w:r w:rsidR="003D2022">
        <w:rPr>
          <w:rFonts w:ascii="Arial" w:hAnsi="Arial"/>
          <w:bCs/>
        </w:rPr>
        <w:t>one week</w:t>
      </w:r>
      <w:r w:rsidR="004035E7" w:rsidRPr="00BE1B11">
        <w:rPr>
          <w:rFonts w:ascii="Arial" w:hAnsi="Arial"/>
          <w:bCs/>
        </w:rPr>
        <w:t xml:space="preserve"> of the rental period’s expiration, Renter shal</w:t>
      </w:r>
      <w:r w:rsidR="003D2022">
        <w:rPr>
          <w:rFonts w:ascii="Arial" w:hAnsi="Arial"/>
          <w:bCs/>
        </w:rPr>
        <w:t xml:space="preserve">l tender to Owner the </w:t>
      </w:r>
      <w:r w:rsidR="004035E7" w:rsidRPr="00BE1B11">
        <w:rPr>
          <w:rFonts w:ascii="Arial" w:hAnsi="Arial"/>
          <w:bCs/>
        </w:rPr>
        <w:t>keys and other access control devices in his/her possession.</w:t>
      </w:r>
      <w:bookmarkStart w:id="0" w:name="_GoBack"/>
      <w:bookmarkEnd w:id="0"/>
    </w:p>
    <w:p w14:paraId="42FE1571" w14:textId="2619BA69" w:rsidR="004035E7" w:rsidRPr="00BE1B11" w:rsidRDefault="004035E7" w:rsidP="00E226EB">
      <w:pPr>
        <w:spacing w:line="240" w:lineRule="auto"/>
        <w:rPr>
          <w:rFonts w:ascii="Arial" w:hAnsi="Arial"/>
          <w:bCs/>
        </w:rPr>
      </w:pPr>
      <w:r w:rsidRPr="00BE1B11">
        <w:rPr>
          <w:rFonts w:ascii="Arial" w:hAnsi="Arial"/>
          <w:bCs/>
        </w:rPr>
        <w:t>5. Renter shall remove all personal property, trash, and other items that were not present in the venue when Renter took control of it.</w:t>
      </w:r>
      <w:r w:rsidR="003D2022">
        <w:rPr>
          <w:rFonts w:ascii="Arial" w:hAnsi="Arial"/>
          <w:bCs/>
        </w:rPr>
        <w:t xml:space="preserve">  ALL TRASH RECEPTACLES MUST BE EMPTIED IN THE DUMPSTER SOUTH OF THE BUILDING.</w:t>
      </w:r>
    </w:p>
    <w:p w14:paraId="28895AD5" w14:textId="77777777" w:rsidR="004035E7" w:rsidRPr="00BE1B11" w:rsidRDefault="004035E7" w:rsidP="00E226EB">
      <w:pPr>
        <w:spacing w:line="240" w:lineRule="auto"/>
        <w:rPr>
          <w:rFonts w:ascii="Arial" w:hAnsi="Arial"/>
          <w:bCs/>
        </w:rPr>
      </w:pPr>
      <w:r w:rsidRPr="00BE1B11">
        <w:rPr>
          <w:rFonts w:ascii="Arial" w:hAnsi="Arial"/>
          <w:bCs/>
        </w:rPr>
        <w:t>6. Upon Renter’s completion of his/her obligations under (4) and (5) above, the Owner shall return to Renter the security deposit minus any amounts deemed necessary to repair damages inflicted upon the venue by Renter and/or Renter’s associates, guests, invitees, contractors, and all other persons whatsoever who enter the venue during the rental period, whether or not such persons did so with Renter’s knowledge or consent.</w:t>
      </w:r>
    </w:p>
    <w:p w14:paraId="386E5B7F" w14:textId="651A80BA" w:rsidR="001537FD" w:rsidRPr="00BE1B11" w:rsidRDefault="002A75FC" w:rsidP="00E226EB">
      <w:pPr>
        <w:spacing w:line="240" w:lineRule="auto"/>
        <w:rPr>
          <w:rFonts w:ascii="Arial" w:hAnsi="Arial"/>
        </w:rPr>
      </w:pPr>
      <w:r w:rsidRPr="00BE1B11">
        <w:rPr>
          <w:rFonts w:ascii="Arial" w:hAnsi="Arial"/>
          <w:bCs/>
        </w:rPr>
        <w:t xml:space="preserve">7. </w:t>
      </w:r>
      <w:r w:rsidRPr="00BE1B11">
        <w:rPr>
          <w:rFonts w:ascii="Arial" w:hAnsi="Arial"/>
        </w:rPr>
        <w:t>In the event that Rent</w:t>
      </w:r>
      <w:r w:rsidR="009C727B">
        <w:rPr>
          <w:rFonts w:ascii="Arial" w:hAnsi="Arial"/>
        </w:rPr>
        <w:t xml:space="preserve">er fails to pay the rental fee at the time of the reservation, it is not guaranteed you will get the date you have requested.  </w:t>
      </w:r>
    </w:p>
    <w:p w14:paraId="7CB8E0DD" w14:textId="77777777" w:rsidR="001554CE" w:rsidRPr="00BE1B11" w:rsidRDefault="001554CE" w:rsidP="00E226EB">
      <w:pPr>
        <w:spacing w:line="240" w:lineRule="auto"/>
        <w:rPr>
          <w:rFonts w:ascii="Arial" w:hAnsi="Arial"/>
        </w:rPr>
      </w:pPr>
      <w:r w:rsidRPr="00BE1B11">
        <w:rPr>
          <w:rFonts w:ascii="Arial" w:hAnsi="Arial"/>
        </w:rPr>
        <w:t>8. Renter will be liable for any physical damages, legal actions, and/or loss of reputation or business opportunities that Owner may incur as a consequence of the actions of Renter or any of Renter’s guests while Renter is in control of the venue, and shall indemnify and hold harmless the Owner against any and all legal actions which may arise from Renter’s use of the venue.</w:t>
      </w:r>
    </w:p>
    <w:p w14:paraId="5B97744C" w14:textId="77777777" w:rsidR="00B26381" w:rsidRPr="00BE1B11" w:rsidRDefault="00982A39" w:rsidP="00E226EB">
      <w:pPr>
        <w:spacing w:line="240" w:lineRule="auto"/>
        <w:rPr>
          <w:rFonts w:ascii="Arial" w:hAnsi="Arial"/>
        </w:rPr>
      </w:pPr>
      <w:r w:rsidRPr="00BE1B11">
        <w:rPr>
          <w:rFonts w:ascii="Arial" w:hAnsi="Arial"/>
        </w:rPr>
        <w:t>9. Any disputes arising under this contract shall be adjudicated in the Owner’s local jurisdiction.</w:t>
      </w:r>
    </w:p>
    <w:p w14:paraId="5C5564BE" w14:textId="77777777" w:rsidR="009D7972" w:rsidRPr="00BE1B11" w:rsidRDefault="009D7972" w:rsidP="00E226EB">
      <w:pPr>
        <w:spacing w:line="240" w:lineRule="auto"/>
        <w:rPr>
          <w:rFonts w:ascii="Arial" w:hAnsi="Arial"/>
        </w:rPr>
      </w:pPr>
      <w:r w:rsidRPr="00BE1B11">
        <w:rPr>
          <w:rFonts w:ascii="Arial" w:hAnsi="Arial"/>
        </w:rPr>
        <w:lastRenderedPageBreak/>
        <w:t>In witness of their understanding of and agreement to the terms and conditions herein contained, the parties affix their signatures below.</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499"/>
      </w:tblGrid>
      <w:tr w:rsidR="00E226EB" w:rsidRPr="00BE1B11" w14:paraId="06D6725F" w14:textId="77777777" w:rsidTr="0002585D">
        <w:trPr>
          <w:trHeight w:val="1100"/>
        </w:trPr>
        <w:tc>
          <w:tcPr>
            <w:tcW w:w="4396" w:type="dxa"/>
          </w:tcPr>
          <w:p w14:paraId="07EB74CD" w14:textId="77777777" w:rsidR="000779D1" w:rsidRPr="00BE1B11" w:rsidRDefault="000779D1" w:rsidP="00E226EB">
            <w:pPr>
              <w:spacing w:line="240" w:lineRule="auto"/>
              <w:rPr>
                <w:rFonts w:ascii="Arial" w:hAnsi="Arial"/>
              </w:rPr>
            </w:pPr>
            <w:r w:rsidRPr="00BE1B11">
              <w:rPr>
                <w:rFonts w:ascii="Arial" w:hAnsi="Arial"/>
              </w:rPr>
              <w:t>Renter’s Signature, date</w:t>
            </w:r>
          </w:p>
        </w:tc>
        <w:tc>
          <w:tcPr>
            <w:tcW w:w="4499" w:type="dxa"/>
          </w:tcPr>
          <w:p w14:paraId="6EECA081" w14:textId="77777777" w:rsidR="000779D1" w:rsidRPr="00BE1B11" w:rsidRDefault="000779D1" w:rsidP="00E226EB">
            <w:pPr>
              <w:spacing w:line="240" w:lineRule="auto"/>
              <w:rPr>
                <w:rFonts w:ascii="Arial" w:hAnsi="Arial"/>
              </w:rPr>
            </w:pPr>
            <w:r w:rsidRPr="00BE1B11">
              <w:rPr>
                <w:rFonts w:ascii="Arial" w:hAnsi="Arial"/>
              </w:rPr>
              <w:t>Owner’s Signature, date</w:t>
            </w:r>
          </w:p>
        </w:tc>
      </w:tr>
      <w:tr w:rsidR="00E226EB" w:rsidRPr="00BE1B11" w14:paraId="4460EFAC" w14:textId="77777777" w:rsidTr="0002585D">
        <w:trPr>
          <w:trHeight w:val="1100"/>
        </w:trPr>
        <w:tc>
          <w:tcPr>
            <w:tcW w:w="4396" w:type="dxa"/>
          </w:tcPr>
          <w:p w14:paraId="6BEE6393" w14:textId="77777777" w:rsidR="000779D1" w:rsidRPr="00BE1B11" w:rsidRDefault="000779D1" w:rsidP="00E226EB">
            <w:pPr>
              <w:spacing w:line="240" w:lineRule="auto"/>
              <w:rPr>
                <w:rFonts w:ascii="Arial" w:hAnsi="Arial"/>
              </w:rPr>
            </w:pPr>
            <w:r w:rsidRPr="00BE1B11">
              <w:rPr>
                <w:rFonts w:ascii="Arial" w:hAnsi="Arial"/>
              </w:rPr>
              <w:t>Printed Name</w:t>
            </w:r>
          </w:p>
        </w:tc>
        <w:tc>
          <w:tcPr>
            <w:tcW w:w="4499" w:type="dxa"/>
          </w:tcPr>
          <w:p w14:paraId="336F0008" w14:textId="77777777" w:rsidR="000779D1" w:rsidRPr="00BE1B11" w:rsidRDefault="000779D1" w:rsidP="00E226EB">
            <w:pPr>
              <w:spacing w:line="240" w:lineRule="auto"/>
              <w:rPr>
                <w:rFonts w:ascii="Arial" w:hAnsi="Arial"/>
              </w:rPr>
            </w:pPr>
            <w:r w:rsidRPr="00BE1B11">
              <w:rPr>
                <w:rFonts w:ascii="Arial" w:hAnsi="Arial"/>
              </w:rPr>
              <w:t>Printed Name</w:t>
            </w:r>
          </w:p>
        </w:tc>
      </w:tr>
      <w:tr w:rsidR="00E226EB" w:rsidRPr="00BE1B11" w14:paraId="73CB24A8" w14:textId="77777777" w:rsidTr="0002585D">
        <w:trPr>
          <w:trHeight w:val="1100"/>
        </w:trPr>
        <w:tc>
          <w:tcPr>
            <w:tcW w:w="4396" w:type="dxa"/>
          </w:tcPr>
          <w:p w14:paraId="55D77F3C" w14:textId="77777777" w:rsidR="000779D1" w:rsidRPr="00BE1B11" w:rsidRDefault="000779D1" w:rsidP="00E226EB">
            <w:pPr>
              <w:spacing w:line="240" w:lineRule="auto"/>
              <w:rPr>
                <w:rFonts w:ascii="Arial" w:hAnsi="Arial"/>
              </w:rPr>
            </w:pPr>
            <w:r w:rsidRPr="00BE1B11">
              <w:rPr>
                <w:rFonts w:ascii="Arial" w:hAnsi="Arial"/>
              </w:rPr>
              <w:t>Address</w:t>
            </w:r>
          </w:p>
        </w:tc>
        <w:tc>
          <w:tcPr>
            <w:tcW w:w="4499" w:type="dxa"/>
          </w:tcPr>
          <w:p w14:paraId="47391443" w14:textId="77777777" w:rsidR="000779D1" w:rsidRPr="00BE1B11" w:rsidRDefault="000779D1" w:rsidP="00E226EB">
            <w:pPr>
              <w:spacing w:line="240" w:lineRule="auto"/>
              <w:rPr>
                <w:rFonts w:ascii="Arial" w:hAnsi="Arial"/>
              </w:rPr>
            </w:pPr>
            <w:r w:rsidRPr="00BE1B11">
              <w:rPr>
                <w:rFonts w:ascii="Arial" w:hAnsi="Arial"/>
              </w:rPr>
              <w:t>Address</w:t>
            </w:r>
          </w:p>
        </w:tc>
      </w:tr>
      <w:tr w:rsidR="00E226EB" w:rsidRPr="00BE1B11" w14:paraId="7B731AD6" w14:textId="77777777" w:rsidTr="0002585D">
        <w:trPr>
          <w:trHeight w:val="1060"/>
        </w:trPr>
        <w:tc>
          <w:tcPr>
            <w:tcW w:w="4396" w:type="dxa"/>
          </w:tcPr>
          <w:p w14:paraId="534A2476" w14:textId="77777777" w:rsidR="000779D1" w:rsidRPr="00BE1B11" w:rsidRDefault="000779D1" w:rsidP="00E226EB">
            <w:pPr>
              <w:spacing w:line="240" w:lineRule="auto"/>
              <w:rPr>
                <w:rFonts w:ascii="Arial" w:hAnsi="Arial"/>
              </w:rPr>
            </w:pPr>
            <w:r w:rsidRPr="00BE1B11">
              <w:rPr>
                <w:rFonts w:ascii="Arial" w:hAnsi="Arial"/>
              </w:rPr>
              <w:t>City, State, Zip Code</w:t>
            </w:r>
          </w:p>
        </w:tc>
        <w:tc>
          <w:tcPr>
            <w:tcW w:w="4499" w:type="dxa"/>
          </w:tcPr>
          <w:p w14:paraId="5E659E34" w14:textId="77777777" w:rsidR="000779D1" w:rsidRPr="00BE1B11" w:rsidRDefault="000779D1" w:rsidP="00E226EB">
            <w:pPr>
              <w:spacing w:line="240" w:lineRule="auto"/>
              <w:rPr>
                <w:rFonts w:ascii="Arial" w:hAnsi="Arial"/>
              </w:rPr>
            </w:pPr>
            <w:r w:rsidRPr="00BE1B11">
              <w:rPr>
                <w:rFonts w:ascii="Arial" w:hAnsi="Arial"/>
              </w:rPr>
              <w:t>City, State, Zip Code</w:t>
            </w:r>
          </w:p>
        </w:tc>
      </w:tr>
    </w:tbl>
    <w:p w14:paraId="09D97DCE" w14:textId="77777777" w:rsidR="009D7972" w:rsidRPr="00BE1B11" w:rsidRDefault="009D7972" w:rsidP="00E226EB">
      <w:pPr>
        <w:spacing w:line="240" w:lineRule="auto"/>
        <w:rPr>
          <w:rFonts w:ascii="Arial" w:hAnsi="Arial"/>
        </w:rPr>
      </w:pPr>
    </w:p>
    <w:sectPr w:rsidR="009D7972" w:rsidRPr="00BE1B11" w:rsidSect="00A6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FD"/>
    <w:rsid w:val="000055F7"/>
    <w:rsid w:val="0002585D"/>
    <w:rsid w:val="00040FA8"/>
    <w:rsid w:val="00046D74"/>
    <w:rsid w:val="000779D1"/>
    <w:rsid w:val="000879F9"/>
    <w:rsid w:val="00092AA6"/>
    <w:rsid w:val="000A097C"/>
    <w:rsid w:val="00125525"/>
    <w:rsid w:val="001444B4"/>
    <w:rsid w:val="001537FD"/>
    <w:rsid w:val="001554CE"/>
    <w:rsid w:val="001915F0"/>
    <w:rsid w:val="001B4883"/>
    <w:rsid w:val="001D6A62"/>
    <w:rsid w:val="001E69A0"/>
    <w:rsid w:val="001F2971"/>
    <w:rsid w:val="00205BFF"/>
    <w:rsid w:val="002243CC"/>
    <w:rsid w:val="002657AB"/>
    <w:rsid w:val="00265EF9"/>
    <w:rsid w:val="002A75FC"/>
    <w:rsid w:val="002B14DD"/>
    <w:rsid w:val="002C1F50"/>
    <w:rsid w:val="002D2BC4"/>
    <w:rsid w:val="003264B6"/>
    <w:rsid w:val="00327BFD"/>
    <w:rsid w:val="00340512"/>
    <w:rsid w:val="0034246E"/>
    <w:rsid w:val="0036112B"/>
    <w:rsid w:val="00377038"/>
    <w:rsid w:val="00384ADF"/>
    <w:rsid w:val="003B71DD"/>
    <w:rsid w:val="003D2022"/>
    <w:rsid w:val="003D36D2"/>
    <w:rsid w:val="004035E7"/>
    <w:rsid w:val="00412CE9"/>
    <w:rsid w:val="0043102F"/>
    <w:rsid w:val="004510F4"/>
    <w:rsid w:val="00453F33"/>
    <w:rsid w:val="00487425"/>
    <w:rsid w:val="004C32F6"/>
    <w:rsid w:val="004C4FE3"/>
    <w:rsid w:val="004E2498"/>
    <w:rsid w:val="004F2873"/>
    <w:rsid w:val="005114A3"/>
    <w:rsid w:val="005260CD"/>
    <w:rsid w:val="0054673D"/>
    <w:rsid w:val="00570C5B"/>
    <w:rsid w:val="00587252"/>
    <w:rsid w:val="005C7344"/>
    <w:rsid w:val="005C7351"/>
    <w:rsid w:val="005E0168"/>
    <w:rsid w:val="005F1DE7"/>
    <w:rsid w:val="0064246D"/>
    <w:rsid w:val="0069086D"/>
    <w:rsid w:val="00697CAD"/>
    <w:rsid w:val="006D4AE4"/>
    <w:rsid w:val="007145D4"/>
    <w:rsid w:val="00721384"/>
    <w:rsid w:val="00732899"/>
    <w:rsid w:val="007414BB"/>
    <w:rsid w:val="00796E3E"/>
    <w:rsid w:val="0079744C"/>
    <w:rsid w:val="007B3697"/>
    <w:rsid w:val="007C2E11"/>
    <w:rsid w:val="007C4A6F"/>
    <w:rsid w:val="007C6629"/>
    <w:rsid w:val="007D55B7"/>
    <w:rsid w:val="007E1324"/>
    <w:rsid w:val="007F093C"/>
    <w:rsid w:val="007F251C"/>
    <w:rsid w:val="008661CF"/>
    <w:rsid w:val="00882D54"/>
    <w:rsid w:val="00885F69"/>
    <w:rsid w:val="008876FC"/>
    <w:rsid w:val="00892F2D"/>
    <w:rsid w:val="00897658"/>
    <w:rsid w:val="008A1561"/>
    <w:rsid w:val="008B0317"/>
    <w:rsid w:val="008B4C9F"/>
    <w:rsid w:val="008C18F2"/>
    <w:rsid w:val="008F2B5F"/>
    <w:rsid w:val="0093474A"/>
    <w:rsid w:val="0093736C"/>
    <w:rsid w:val="0096114B"/>
    <w:rsid w:val="00966593"/>
    <w:rsid w:val="00982A39"/>
    <w:rsid w:val="00996F3D"/>
    <w:rsid w:val="009A46D0"/>
    <w:rsid w:val="009C727B"/>
    <w:rsid w:val="009D7972"/>
    <w:rsid w:val="009F6638"/>
    <w:rsid w:val="009F720F"/>
    <w:rsid w:val="00A653C6"/>
    <w:rsid w:val="00A8575D"/>
    <w:rsid w:val="00A85CDA"/>
    <w:rsid w:val="00AD7E4C"/>
    <w:rsid w:val="00B235F7"/>
    <w:rsid w:val="00B26381"/>
    <w:rsid w:val="00B27463"/>
    <w:rsid w:val="00B30E92"/>
    <w:rsid w:val="00B32D7D"/>
    <w:rsid w:val="00B45180"/>
    <w:rsid w:val="00B73BBF"/>
    <w:rsid w:val="00B9386E"/>
    <w:rsid w:val="00BB63BD"/>
    <w:rsid w:val="00BE1B11"/>
    <w:rsid w:val="00BE2239"/>
    <w:rsid w:val="00BF48C4"/>
    <w:rsid w:val="00C34D64"/>
    <w:rsid w:val="00C37BA0"/>
    <w:rsid w:val="00C425D6"/>
    <w:rsid w:val="00C42965"/>
    <w:rsid w:val="00C77C76"/>
    <w:rsid w:val="00C912A1"/>
    <w:rsid w:val="00CA3EA4"/>
    <w:rsid w:val="00CB6616"/>
    <w:rsid w:val="00CC1E86"/>
    <w:rsid w:val="00CD762B"/>
    <w:rsid w:val="00D11AA8"/>
    <w:rsid w:val="00D3178C"/>
    <w:rsid w:val="00D40143"/>
    <w:rsid w:val="00D40E00"/>
    <w:rsid w:val="00D87453"/>
    <w:rsid w:val="00D90449"/>
    <w:rsid w:val="00DC7EC9"/>
    <w:rsid w:val="00E226EB"/>
    <w:rsid w:val="00E3568C"/>
    <w:rsid w:val="00E70BA8"/>
    <w:rsid w:val="00EA4C7F"/>
    <w:rsid w:val="00EB1DEF"/>
    <w:rsid w:val="00EB4A6F"/>
    <w:rsid w:val="00ED6DE4"/>
    <w:rsid w:val="00EE7D66"/>
    <w:rsid w:val="00EF222F"/>
    <w:rsid w:val="00F108BC"/>
    <w:rsid w:val="00F17299"/>
    <w:rsid w:val="00F61B55"/>
    <w:rsid w:val="00F76177"/>
    <w:rsid w:val="00FD7F71"/>
    <w:rsid w:val="00FF0640"/>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5D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1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4180">
      <w:bodyDiv w:val="1"/>
      <w:marLeft w:val="0"/>
      <w:marRight w:val="0"/>
      <w:marTop w:val="0"/>
      <w:marBottom w:val="0"/>
      <w:divBdr>
        <w:top w:val="none" w:sz="0" w:space="0" w:color="auto"/>
        <w:left w:val="none" w:sz="0" w:space="0" w:color="auto"/>
        <w:bottom w:val="none" w:sz="0" w:space="0" w:color="auto"/>
        <w:right w:val="none" w:sz="0" w:space="0" w:color="auto"/>
      </w:divBdr>
      <w:divsChild>
        <w:div w:id="421610034">
          <w:marLeft w:val="0"/>
          <w:marRight w:val="0"/>
          <w:marTop w:val="0"/>
          <w:marBottom w:val="0"/>
          <w:divBdr>
            <w:top w:val="none" w:sz="0" w:space="0" w:color="auto"/>
            <w:left w:val="none" w:sz="0" w:space="0" w:color="auto"/>
            <w:bottom w:val="none" w:sz="0" w:space="0" w:color="auto"/>
            <w:right w:val="none" w:sz="0" w:space="0" w:color="auto"/>
          </w:divBdr>
        </w:div>
      </w:divsChild>
    </w:div>
    <w:div w:id="832916033">
      <w:bodyDiv w:val="1"/>
      <w:marLeft w:val="0"/>
      <w:marRight w:val="0"/>
      <w:marTop w:val="0"/>
      <w:marBottom w:val="0"/>
      <w:divBdr>
        <w:top w:val="none" w:sz="0" w:space="0" w:color="auto"/>
        <w:left w:val="none" w:sz="0" w:space="0" w:color="auto"/>
        <w:bottom w:val="none" w:sz="0" w:space="0" w:color="auto"/>
        <w:right w:val="none" w:sz="0" w:space="0" w:color="auto"/>
      </w:divBdr>
      <w:divsChild>
        <w:div w:id="651299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PrintableContracts.com</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Savetz Publishing, Inc.</dc:creator>
  <cp:keywords/>
  <cp:lastModifiedBy>Tourism</cp:lastModifiedBy>
  <cp:revision>4</cp:revision>
  <cp:lastPrinted>2017-12-05T14:05:00Z</cp:lastPrinted>
  <dcterms:created xsi:type="dcterms:W3CDTF">2017-12-01T13:55:00Z</dcterms:created>
  <dcterms:modified xsi:type="dcterms:W3CDTF">2017-12-05T14:05:00Z</dcterms:modified>
</cp:coreProperties>
</file>